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8F1847C" w:rsidR="002F2954" w:rsidRDefault="00333C53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>Zał</w:t>
      </w:r>
      <w:r w:rsidR="00E82AD1">
        <w:rPr>
          <w:rFonts w:ascii="Times New Roman" w:eastAsia="Times New Roman" w:hAnsi="Times New Roman" w:cs="Times New Roman"/>
          <w:sz w:val="18"/>
          <w:szCs w:val="18"/>
        </w:rPr>
        <w:t>ącznik nr 1 do Zarządzenia nr 1</w:t>
      </w:r>
      <w:r w:rsidR="006839D4">
        <w:rPr>
          <w:rFonts w:ascii="Times New Roman" w:eastAsia="Times New Roman" w:hAnsi="Times New Roman" w:cs="Times New Roman"/>
          <w:sz w:val="18"/>
          <w:szCs w:val="18"/>
        </w:rPr>
        <w:t>/s/2021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z dnia 08.01.2021</w:t>
      </w:r>
    </w:p>
    <w:p w14:paraId="00000002" w14:textId="77777777" w:rsidR="002F2954" w:rsidRDefault="00333C53">
      <w:pPr>
        <w:spacing w:after="0" w:line="276" w:lineRule="auto"/>
        <w:ind w:left="424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Dyrektora Szkoły Podstawowej nr 5 z Oddziałami Integracyjnymi </w:t>
      </w:r>
    </w:p>
    <w:p w14:paraId="00000003" w14:textId="77777777" w:rsidR="002F2954" w:rsidRDefault="00333C53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 w Dzierżoniowie</w:t>
      </w:r>
    </w:p>
    <w:p w14:paraId="00000004" w14:textId="77777777" w:rsidR="002F2954" w:rsidRDefault="002F2954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0000009" w14:textId="77777777" w:rsidR="002F2954" w:rsidRDefault="00333C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Procedura wydawania duplikatów legitymacji szkolnej</w:t>
      </w:r>
    </w:p>
    <w:p w14:paraId="0000000B" w14:textId="76A28261" w:rsidR="002F2954" w:rsidRDefault="00333C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duplikatów świadectwa szkolnego</w:t>
      </w:r>
      <w:r w:rsidR="00E82A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oraz pobierania opłat za te czynności</w:t>
      </w:r>
    </w:p>
    <w:p w14:paraId="0000000C" w14:textId="77777777" w:rsidR="002F2954" w:rsidRDefault="00333C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 Szkole Podstawowej nr 5 z Oddziałami Integracyjnymi w Dzierżoniowie</w:t>
      </w:r>
    </w:p>
    <w:p w14:paraId="0000000D" w14:textId="77777777" w:rsidR="002F2954" w:rsidRDefault="002F295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77777777" w:rsidR="002F2954" w:rsidRDefault="00333C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Podstawa prawna:</w:t>
      </w:r>
    </w:p>
    <w:p w14:paraId="00000010" w14:textId="77777777" w:rsidR="002F2954" w:rsidRPr="00E82AD1" w:rsidRDefault="00333C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i/>
          <w:sz w:val="24"/>
          <w:szCs w:val="24"/>
        </w:rPr>
        <w:t>Rozporządzenie Ministra edukacji narodowej z dnia 27 sierpnia 2019 r. w sprawie świadectw, dyplomów państwowych i innych druków (Dz.U.2019.1700 ze zm.) ;</w:t>
      </w:r>
    </w:p>
    <w:p w14:paraId="00000011" w14:textId="77777777" w:rsidR="002F2954" w:rsidRPr="00E82AD1" w:rsidRDefault="00333C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i/>
          <w:sz w:val="24"/>
          <w:szCs w:val="24"/>
        </w:rPr>
        <w:t>Ustawa z dnia 16 listopada 2006 roku o opłacie skarbowej (t.j. Dz. U. 2020 poz. 1546,1565,2023)</w:t>
      </w:r>
    </w:p>
    <w:p w14:paraId="00000012" w14:textId="77777777" w:rsidR="002F2954" w:rsidRPr="00E82AD1" w:rsidRDefault="002F295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2F2954" w:rsidRPr="00E82AD1" w:rsidRDefault="00333C5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b/>
          <w:sz w:val="24"/>
          <w:szCs w:val="24"/>
        </w:rPr>
        <w:t>I   Legitymacje szkolne</w:t>
      </w:r>
    </w:p>
    <w:p w14:paraId="00000014" w14:textId="77777777" w:rsidR="002F2954" w:rsidRPr="00E82AD1" w:rsidRDefault="00333C5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E82AD1">
        <w:rPr>
          <w:rFonts w:ascii="Times New Roman" w:eastAsia="Times New Roman" w:hAnsi="Times New Roman" w:cs="Times New Roman"/>
        </w:rPr>
        <w:t>§ 1</w:t>
      </w:r>
    </w:p>
    <w:p w14:paraId="00000015" w14:textId="77777777" w:rsidR="002F2954" w:rsidRPr="00E82AD1" w:rsidRDefault="002F2954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0000016" w14:textId="77777777" w:rsidR="002F2954" w:rsidRPr="00E82AD1" w:rsidRDefault="00333C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Każdy nowo przyjęty uczeń otrzymuje legitymację szkolną, której ważność potwierdza się w kolejnym roku szkolnym przez umieszczenie daty ważności i odcisku pieczęci urzędowej szkoły. Legitymacje wydawane są nieodpłatnie.</w:t>
      </w:r>
    </w:p>
    <w:p w14:paraId="00000017" w14:textId="77777777" w:rsidR="002F2954" w:rsidRPr="00E82AD1" w:rsidRDefault="00333C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Na wniosek rodziców/opiekunów prawnych ucznia szkoła wydaje mLegitymację, która jest ważna w okresie ważności wydanej uczniowi legitymacji szkolnej.</w:t>
      </w:r>
    </w:p>
    <w:p w14:paraId="00000018" w14:textId="77777777" w:rsidR="002F2954" w:rsidRPr="00E82AD1" w:rsidRDefault="00333C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W przypadku zagubienia, zniszczenia lub kradzieży oryginału dokumentu rodzice/opiekunowie prawni ucznia mogą wystąpić do dyrektora szkoły z pisemnym wnioskiem o wydanie duplikatu legitymacji (załącznik nr 1 do niniejszej procedury). Wniosek można pobrać w sekretariacie lub na stronie internetowej szkoły.</w:t>
      </w:r>
    </w:p>
    <w:p w14:paraId="00000019" w14:textId="77777777" w:rsidR="002F2954" w:rsidRPr="00E82AD1" w:rsidRDefault="00333C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Wniosek wraz z dołączonym potwierdzeniem wpłaty i zdjęciem (opisanym: imię i nazwisko, klasa) należy złożyć w sekretariacie szkoły.</w:t>
      </w:r>
    </w:p>
    <w:p w14:paraId="0000001A" w14:textId="77777777" w:rsidR="002F2954" w:rsidRPr="00E82AD1" w:rsidRDefault="002F2954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2F2954" w:rsidRPr="00E82AD1" w:rsidRDefault="00333C5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</w:rPr>
      </w:pPr>
      <w:r w:rsidRPr="00E82AD1">
        <w:rPr>
          <w:rFonts w:ascii="Times New Roman" w:eastAsia="Times New Roman" w:hAnsi="Times New Roman" w:cs="Times New Roman"/>
        </w:rPr>
        <w:t>§ 2</w:t>
      </w:r>
    </w:p>
    <w:p w14:paraId="0000001C" w14:textId="77777777" w:rsidR="002F2954" w:rsidRPr="00E82AD1" w:rsidRDefault="002F2954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</w:rPr>
      </w:pPr>
    </w:p>
    <w:p w14:paraId="0000001D" w14:textId="77777777" w:rsidR="002F2954" w:rsidRPr="00E82AD1" w:rsidRDefault="00333C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 xml:space="preserve">Za wydanie duplikatu legitymacji szkolnej z powodów wymienionych w § 1 ust. 3 niniejszej procedury pobiera się opłatę w wysokości równej kwocie opłaty skarbowej od poświadczenia własnoręczności podpisu, </w:t>
      </w:r>
      <w:r w:rsidRPr="00E82AD1">
        <w:rPr>
          <w:rFonts w:ascii="Times New Roman" w:eastAsia="Times New Roman" w:hAnsi="Times New Roman" w:cs="Times New Roman"/>
          <w:b/>
          <w:sz w:val="24"/>
          <w:szCs w:val="24"/>
        </w:rPr>
        <w:t>tj. 9,00 zł</w:t>
      </w:r>
    </w:p>
    <w:p w14:paraId="0000001E" w14:textId="77777777" w:rsidR="002F2954" w:rsidRPr="00E82AD1" w:rsidRDefault="00333C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Opłatę wnosi się na rachunek bankowy wskazany przez Dyrektora szkoły.</w:t>
      </w:r>
    </w:p>
    <w:p w14:paraId="0000001F" w14:textId="77777777" w:rsidR="002F2954" w:rsidRPr="00E82AD1" w:rsidRDefault="00333C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W tytule przelewu należy wpisać imię i nazwisko ucznia oraz czego dotyczy opłata.</w:t>
      </w:r>
    </w:p>
    <w:p w14:paraId="00000020" w14:textId="77777777" w:rsidR="002F2954" w:rsidRPr="00E82AD1" w:rsidRDefault="00333C5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Nie pobiera się opłaty za wymianę legitymacji w przypadku zmiany imienia czy  nazwiska ucznia  lub oczywistego błędu czy omyłki.</w:t>
      </w:r>
    </w:p>
    <w:p w14:paraId="00000021" w14:textId="77777777" w:rsidR="002F2954" w:rsidRPr="00E82AD1" w:rsidRDefault="002F2954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2F2954" w:rsidRPr="00E82AD1" w:rsidRDefault="002F2954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2F2954" w:rsidRPr="00E82AD1" w:rsidRDefault="00333C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§ 3</w:t>
      </w:r>
    </w:p>
    <w:p w14:paraId="00000024" w14:textId="77777777" w:rsidR="002F2954" w:rsidRPr="00E82AD1" w:rsidRDefault="002F295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2F2954" w:rsidRPr="00E82AD1" w:rsidRDefault="00333C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Legitymacje zawierające błędy lub omyłki podlegają wymianie za zwrotem dokumentu zawierającego błąd lub omyłkę.</w:t>
      </w:r>
    </w:p>
    <w:p w14:paraId="00000026" w14:textId="77777777" w:rsidR="002F2954" w:rsidRPr="00E82AD1" w:rsidRDefault="00333C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lastRenderedPageBreak/>
        <w:t>Szkoła wydaje nowa legitymację za zwrotem legitymacji wydanej na poprzednie imię lub nazwisko, jeżeli zmiana imienia lub nazwiska ucznia nastąpiła na podstawie decyzji administracyjnej lub orzeczenia sądowego.</w:t>
      </w:r>
    </w:p>
    <w:p w14:paraId="00000027" w14:textId="77777777" w:rsidR="002F2954" w:rsidRPr="00E82AD1" w:rsidRDefault="00333C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Duplikatowi legitymacji szkolnej nadaje się nowy numer i wpisuje do rejestru wydanych legitymacji szkolnych z adnotacją „duplikat”.</w:t>
      </w:r>
    </w:p>
    <w:p w14:paraId="00000028" w14:textId="77777777" w:rsidR="002F2954" w:rsidRPr="00E82AD1" w:rsidRDefault="00333C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Termin wykonania duplikatu legitymacji szkolnej wynosi do 7 dni.</w:t>
      </w:r>
    </w:p>
    <w:p w14:paraId="00000029" w14:textId="77777777" w:rsidR="002F2954" w:rsidRPr="00E82AD1" w:rsidRDefault="00333C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Duplikat ma moc oryginału i może być wystawiony ponownie.</w:t>
      </w:r>
    </w:p>
    <w:p w14:paraId="0000002A" w14:textId="77777777" w:rsidR="002F2954" w:rsidRPr="00E82AD1" w:rsidRDefault="00333C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mLegitymacja szkolna może być wydana ponownie w przypadku potwierdzenia ważności wydanej legitymacji szkolnej, stwierdzenia w niej błędów lub omyłek, unieważnienia w przypadku utraty mLegitymacji na skutek uszkodzeń, niepoprawnego działania lub utraty sprzętu mobilnego, na którym była przechowywana (na wniosek rodziców/opiekunów prawnych), a także w przypadku zmiany imienia lub nazwiska ucznia na podstawie decyzji administracyjnej lub orzeczenia sądowego.</w:t>
      </w:r>
    </w:p>
    <w:p w14:paraId="0000002B" w14:textId="77777777" w:rsidR="002F2954" w:rsidRPr="00E82AD1" w:rsidRDefault="002F295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2F2954" w:rsidRPr="00E82AD1" w:rsidRDefault="002F295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D" w14:textId="77777777" w:rsidR="002F2954" w:rsidRPr="00E82AD1" w:rsidRDefault="00333C53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b/>
          <w:sz w:val="24"/>
          <w:szCs w:val="24"/>
        </w:rPr>
        <w:t>II   Świadectwa szkolne</w:t>
      </w:r>
    </w:p>
    <w:p w14:paraId="0000002E" w14:textId="77777777" w:rsidR="002F2954" w:rsidRPr="00E82AD1" w:rsidRDefault="002F2954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F" w14:textId="77777777" w:rsidR="002F2954" w:rsidRPr="00E82AD1" w:rsidRDefault="00333C53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§ 1</w:t>
      </w:r>
    </w:p>
    <w:p w14:paraId="00000030" w14:textId="77777777" w:rsidR="002F2954" w:rsidRPr="00E82AD1" w:rsidRDefault="002F2954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2F2954" w:rsidRPr="00E82AD1" w:rsidRDefault="00333C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W przypadku utraty oryginału świadectwa rodzice/opiekunowie prawni ucznia bądź pełnoletni absolwent mogą wystąpić do dyrektora szkoły z pisemnym wnioskiem o wydanie duplikatu świadectwa ( załącznik nr 2 do niniejszej procedury). Wniosek można pobrać w sekretariacie lub na stronie internetowej szkoły.</w:t>
      </w:r>
    </w:p>
    <w:p w14:paraId="00000032" w14:textId="77777777" w:rsidR="002F2954" w:rsidRPr="00E82AD1" w:rsidRDefault="00333C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Wniosek wraz z dołączonym potwierdzeniem wpłaty należy złożyć w sekretariacie szkoły.</w:t>
      </w:r>
    </w:p>
    <w:p w14:paraId="00000033" w14:textId="77777777" w:rsidR="002F2954" w:rsidRPr="00E82AD1" w:rsidRDefault="00333C5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Jeżeli złożony wniosek nie zawiera informacji niezbędnych do odszukania dokumentacji przebiegu nauczania, wnioskodawca zostaje zobowiązany do uzupełnienia wniosku telefonicznie lub pisemnie. Jeśli braki formalne we wniosku nie zostaną usunięte w ciągu 7 dni, odmawia się wydania duplikatu (na piśmie).</w:t>
      </w:r>
    </w:p>
    <w:p w14:paraId="00000034" w14:textId="77777777" w:rsidR="002F2954" w:rsidRPr="00E82AD1" w:rsidRDefault="002F295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5" w14:textId="77777777" w:rsidR="002F2954" w:rsidRPr="00E82AD1" w:rsidRDefault="00333C53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§ 2</w:t>
      </w:r>
    </w:p>
    <w:p w14:paraId="00000036" w14:textId="77777777" w:rsidR="002F2954" w:rsidRPr="00E82AD1" w:rsidRDefault="002F2954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2F2954" w:rsidRPr="00E82AD1" w:rsidRDefault="00333C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 xml:space="preserve">Za wydanie duplikatu świadectwa szkolnego pobiera się opłatę w wysokości równej kwocie opłaty skarbowej od legalizacji dokumentu, </w:t>
      </w:r>
      <w:r w:rsidRPr="00E82AD1">
        <w:rPr>
          <w:rFonts w:ascii="Times New Roman" w:eastAsia="Times New Roman" w:hAnsi="Times New Roman" w:cs="Times New Roman"/>
          <w:b/>
          <w:sz w:val="24"/>
          <w:szCs w:val="24"/>
        </w:rPr>
        <w:t>tj. 26,00 zł.</w:t>
      </w:r>
    </w:p>
    <w:p w14:paraId="00000038" w14:textId="77777777" w:rsidR="002F2954" w:rsidRPr="00E82AD1" w:rsidRDefault="00333C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Opłatę wnosi się na rachunek wskazany przez Dyrektora szkoły.</w:t>
      </w:r>
    </w:p>
    <w:p w14:paraId="00000039" w14:textId="77777777" w:rsidR="002F2954" w:rsidRPr="00E82AD1" w:rsidRDefault="00333C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W tytule przelewu należy wpisać imię i nazwisko ucznia oraz czego dotyczy opłata.</w:t>
      </w:r>
    </w:p>
    <w:p w14:paraId="0000003A" w14:textId="77777777" w:rsidR="002F2954" w:rsidRPr="00E82AD1" w:rsidRDefault="00333C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 xml:space="preserve">Nie pobiera się opłaty za dokonanie sprostowania lub oczywistej omyłki na świadectwie promocyjnym. Czynności dokonuje się na wniosek rodziców/opiekunów prawnych/ucznia pełnoletniego lub z urzędu. Nie dokonuje się sprostowań w treści świadectwa ukończenia szkoły. Takie świadectwa podlegają wymianie za zwrotem dokumentu zawierającego błąd lub omyłkę. Sposób dokonywania sprostowań określa rozporządzenie Ministra edukacji narodowej z </w:t>
      </w:r>
      <w:r w:rsidRPr="00E82AD1">
        <w:rPr>
          <w:rFonts w:ascii="Times New Roman" w:eastAsia="Times New Roman" w:hAnsi="Times New Roman" w:cs="Times New Roman"/>
          <w:sz w:val="24"/>
          <w:szCs w:val="24"/>
        </w:rPr>
        <w:lastRenderedPageBreak/>
        <w:t>dnia 27 sierpnia 2019 r. w sprawie świadectw, dyplomów państwowych i innych druków (Dz.U.2019.1700 ze zm.).</w:t>
      </w:r>
    </w:p>
    <w:p w14:paraId="0000003B" w14:textId="77777777" w:rsidR="002F2954" w:rsidRPr="00E82AD1" w:rsidRDefault="002F295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C" w14:textId="77777777" w:rsidR="002F2954" w:rsidRPr="00E82AD1" w:rsidRDefault="00333C53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§ 3</w:t>
      </w:r>
    </w:p>
    <w:p w14:paraId="0000003D" w14:textId="77777777" w:rsidR="002F2954" w:rsidRPr="00E82AD1" w:rsidRDefault="002F2954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2F2954" w:rsidRPr="00E82AD1" w:rsidRDefault="00333C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Duplikat wydaje się na druku według wzoru obowiązującego w dniu wydania oryginału świadectwa, z tym że duplikat świadectwa ukończenia szkoły wydaje się na poddruku duplikatu, o którym mowa w Rozporządzeniu Ministra edukacji narodowej z dnia 27 sierpnia 2019 r. w sprawie świadectw, dyplomów państwowych i innych druków (Dz.U.2019.1700 ze zm.).</w:t>
      </w:r>
    </w:p>
    <w:p w14:paraId="0000003F" w14:textId="77777777" w:rsidR="002F2954" w:rsidRPr="00E82AD1" w:rsidRDefault="00333C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Jeżeli szkoła posiada dokumentację nauczania, a brak jest druku świadectwa według wzoru obowiązującego w dniu wydania oryginału, duplikat wydaje się na poddruku duplikatu, na którym umieszcza się informacje zgodnie z treścią oryginału świadectwa.</w:t>
      </w:r>
    </w:p>
    <w:p w14:paraId="00000040" w14:textId="77777777" w:rsidR="002F2954" w:rsidRPr="00E82AD1" w:rsidRDefault="00333C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 xml:space="preserve">Duplikat zawiera: </w:t>
      </w:r>
    </w:p>
    <w:p w14:paraId="00000041" w14:textId="77777777" w:rsidR="002F2954" w:rsidRPr="00E82AD1" w:rsidRDefault="00333C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Na pierwszej stronie u góry wyraz „Duplikat”;</w:t>
      </w:r>
    </w:p>
    <w:p w14:paraId="00000042" w14:textId="77777777" w:rsidR="002F2954" w:rsidRPr="00E82AD1" w:rsidRDefault="00333C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Danie zgodnie z dokumentacją przebiegu nauczania;</w:t>
      </w:r>
    </w:p>
    <w:p w14:paraId="00000043" w14:textId="77777777" w:rsidR="002F2954" w:rsidRPr="00E82AD1" w:rsidRDefault="00333C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Nazwiska i imiona osób, które oryginał podpisały lub stwierdzenie nieczytelności podpisów (na końcu dokumentu);</w:t>
      </w:r>
    </w:p>
    <w:p w14:paraId="00000044" w14:textId="77777777" w:rsidR="002F2954" w:rsidRPr="00E82AD1" w:rsidRDefault="00333C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Datę wydania duplikatu (na końcu dokumentu);</w:t>
      </w:r>
    </w:p>
    <w:p w14:paraId="00000045" w14:textId="77777777" w:rsidR="002F2954" w:rsidRPr="00E82AD1" w:rsidRDefault="00333C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Pieczęć urzędową (na końcu dokumentu);</w:t>
      </w:r>
    </w:p>
    <w:p w14:paraId="00000046" w14:textId="77777777" w:rsidR="002F2954" w:rsidRPr="00E82AD1" w:rsidRDefault="00333C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 xml:space="preserve">Jeżeli szkoła nie posiada dokumentacji przebiegu nauczania albo nie jest ona wystarczająca do wystawienia duplikatu, wydaje się zaświadczenie stwierdzające, że wystawienie duplikatu nie jest możliwe. W tym przypadku odtworzenie oryginału świadectwa może nastąpić na podstawie przepisów Dekretu z dnia 7 lipca 1945 r. o odtworzeniu dyplomów i świadectw o ukończeniu nauki (Dz.U. 1945 Nr 27 poz. 164, ze zm.).w drodze postępowania sądowego. </w:t>
      </w:r>
    </w:p>
    <w:p w14:paraId="00000047" w14:textId="77777777" w:rsidR="002F2954" w:rsidRPr="00E82AD1" w:rsidRDefault="00333C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Termin wykonania duplikatu świadectwa szkolnego wynosi do 21 dni.</w:t>
      </w:r>
    </w:p>
    <w:p w14:paraId="00000048" w14:textId="77777777" w:rsidR="002F2954" w:rsidRPr="00E82AD1" w:rsidRDefault="00333C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Duplikat ma moc oryginału i może być wystawiony ponownie.</w:t>
      </w:r>
    </w:p>
    <w:p w14:paraId="00000049" w14:textId="77777777" w:rsidR="002F2954" w:rsidRPr="00E82AD1" w:rsidRDefault="00333C5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2AD1">
        <w:rPr>
          <w:rFonts w:ascii="Times New Roman" w:eastAsia="Times New Roman" w:hAnsi="Times New Roman" w:cs="Times New Roman"/>
          <w:sz w:val="24"/>
          <w:szCs w:val="24"/>
        </w:rPr>
        <w:t>Na dokumencie, na którego podstawie wydano duplikat świadectwa należy umieścić  adnotację o wydaniu duplikatu i odnotować tożsamość osoby odbierającej duplikat, stwierdzoną na podstawie dokumentu tożsamości. W przypadku przesyłania duplikatu pocztą doręczenie następuje listem poleconym za zwrotnym potwierdzeniem odbioru, które dołącza się do dokumentu, na podstawie którego wydano duplikat.</w:t>
      </w:r>
    </w:p>
    <w:p w14:paraId="0000004A" w14:textId="77777777" w:rsidR="002F2954" w:rsidRPr="00E82AD1" w:rsidRDefault="002F295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46E4DE" w14:textId="77777777" w:rsidR="004C03A9" w:rsidRDefault="00E82AD1" w:rsidP="004C03A9">
      <w:pPr>
        <w:spacing w:after="0" w:line="276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4C03A9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bookmarkStart w:id="1" w:name="_GoBack"/>
      <w:r w:rsidR="004C03A9">
        <w:rPr>
          <w:rFonts w:ascii="Times New Roman" w:eastAsia="Times New Roman" w:hAnsi="Times New Roman" w:cs="Times New Roman"/>
          <w:sz w:val="24"/>
          <w:szCs w:val="24"/>
        </w:rPr>
        <w:t>Dyrektor szkoły</w:t>
      </w:r>
    </w:p>
    <w:p w14:paraId="0000004B" w14:textId="4A9D1233" w:rsidR="002F2954" w:rsidRPr="00E82AD1" w:rsidRDefault="004C03A9" w:rsidP="004C03A9">
      <w:pPr>
        <w:spacing w:after="0" w:line="276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Marzena Mieszko</w:t>
      </w:r>
    </w:p>
    <w:p w14:paraId="0000004C" w14:textId="77777777" w:rsidR="002F2954" w:rsidRPr="00E82AD1" w:rsidRDefault="002F2954" w:rsidP="004C03A9">
      <w:pPr>
        <w:spacing w:after="0" w:line="276" w:lineRule="auto"/>
        <w:ind w:left="4248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bookmarkEnd w:id="1"/>
    <w:p w14:paraId="0000004D" w14:textId="77777777" w:rsidR="002F2954" w:rsidRPr="00E82AD1" w:rsidRDefault="00333C53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82AD1">
        <w:rPr>
          <w:rFonts w:ascii="Times New Roman" w:eastAsia="Times New Roman" w:hAnsi="Times New Roman" w:cs="Times New Roman"/>
          <w:sz w:val="18"/>
          <w:szCs w:val="18"/>
        </w:rPr>
        <w:tab/>
      </w:r>
      <w:r w:rsidRPr="00E82AD1">
        <w:rPr>
          <w:rFonts w:ascii="Times New Roman" w:eastAsia="Times New Roman" w:hAnsi="Times New Roman" w:cs="Times New Roman"/>
          <w:sz w:val="18"/>
          <w:szCs w:val="18"/>
        </w:rPr>
        <w:tab/>
      </w:r>
      <w:r w:rsidRPr="00E82AD1">
        <w:rPr>
          <w:rFonts w:ascii="Times New Roman" w:eastAsia="Times New Roman" w:hAnsi="Times New Roman" w:cs="Times New Roman"/>
          <w:sz w:val="18"/>
          <w:szCs w:val="18"/>
        </w:rPr>
        <w:tab/>
      </w:r>
      <w:r w:rsidRPr="00E82AD1">
        <w:rPr>
          <w:rFonts w:ascii="Times New Roman" w:eastAsia="Times New Roman" w:hAnsi="Times New Roman" w:cs="Times New Roman"/>
          <w:sz w:val="18"/>
          <w:szCs w:val="18"/>
        </w:rPr>
        <w:tab/>
      </w:r>
      <w:r w:rsidRPr="00E82AD1">
        <w:rPr>
          <w:rFonts w:ascii="Times New Roman" w:eastAsia="Times New Roman" w:hAnsi="Times New Roman" w:cs="Times New Roman"/>
          <w:sz w:val="18"/>
          <w:szCs w:val="18"/>
        </w:rPr>
        <w:tab/>
      </w:r>
    </w:p>
    <w:sectPr w:rsidR="002F2954" w:rsidRPr="00E82AD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D6968"/>
    <w:multiLevelType w:val="multilevel"/>
    <w:tmpl w:val="2E42EB96"/>
    <w:lvl w:ilvl="0">
      <w:start w:val="1"/>
      <w:numFmt w:val="decimal"/>
      <w:lvlText w:val="%1."/>
      <w:lvlJc w:val="left"/>
      <w:pPr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BD1448"/>
    <w:multiLevelType w:val="multilevel"/>
    <w:tmpl w:val="6B0E7EE0"/>
    <w:lvl w:ilvl="0">
      <w:start w:val="1"/>
      <w:numFmt w:val="lowerLetter"/>
      <w:lvlText w:val="%1)"/>
      <w:lvlJc w:val="left"/>
      <w:pPr>
        <w:ind w:left="144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651AEF"/>
    <w:multiLevelType w:val="multilevel"/>
    <w:tmpl w:val="F85C7E32"/>
    <w:lvl w:ilvl="0">
      <w:start w:val="1"/>
      <w:numFmt w:val="decimal"/>
      <w:lvlText w:val="%1."/>
      <w:lvlJc w:val="left"/>
      <w:pPr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500422"/>
    <w:multiLevelType w:val="multilevel"/>
    <w:tmpl w:val="9D8EC168"/>
    <w:lvl w:ilvl="0">
      <w:start w:val="1"/>
      <w:numFmt w:val="decimal"/>
      <w:lvlText w:val="%1."/>
      <w:lvlJc w:val="left"/>
      <w:pPr>
        <w:ind w:left="108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3E3585"/>
    <w:multiLevelType w:val="multilevel"/>
    <w:tmpl w:val="C45EC8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86A1B"/>
    <w:multiLevelType w:val="multilevel"/>
    <w:tmpl w:val="D3340886"/>
    <w:lvl w:ilvl="0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7A115F"/>
    <w:multiLevelType w:val="multilevel"/>
    <w:tmpl w:val="40F8EB0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0132B"/>
    <w:multiLevelType w:val="multilevel"/>
    <w:tmpl w:val="F97CD67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54"/>
    <w:rsid w:val="002F2954"/>
    <w:rsid w:val="00333C53"/>
    <w:rsid w:val="004C03A9"/>
    <w:rsid w:val="006839D4"/>
    <w:rsid w:val="00E82AD1"/>
    <w:rsid w:val="00E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501C1-FFAB-4BA3-A65C-4E90CCB0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092CC4"/>
    <w:pPr>
      <w:ind w:left="720"/>
      <w:contextualSpacing/>
    </w:pPr>
  </w:style>
  <w:style w:type="character" w:customStyle="1" w:styleId="acopre">
    <w:name w:val="acopre"/>
    <w:basedOn w:val="Domylnaczcionkaakapitu"/>
    <w:rsid w:val="000F11BD"/>
  </w:style>
  <w:style w:type="paragraph" w:styleId="Tekstdymka">
    <w:name w:val="Balloon Text"/>
    <w:basedOn w:val="Normalny"/>
    <w:link w:val="TekstdymkaZnak"/>
    <w:uiPriority w:val="99"/>
    <w:semiHidden/>
    <w:unhideWhenUsed/>
    <w:rsid w:val="00315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42D"/>
    <w:rPr>
      <w:rFonts w:ascii="Segoe UI" w:hAnsi="Segoe UI" w:cs="Segoe UI"/>
      <w:sz w:val="18"/>
      <w:szCs w:val="18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Y0RF983fYQCmUTyVA7Q8Tr7IYg==">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927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User</cp:lastModifiedBy>
  <cp:revision>5</cp:revision>
  <cp:lastPrinted>2021-01-22T10:00:00Z</cp:lastPrinted>
  <dcterms:created xsi:type="dcterms:W3CDTF">2021-01-21T14:01:00Z</dcterms:created>
  <dcterms:modified xsi:type="dcterms:W3CDTF">2021-01-22T11:20:00Z</dcterms:modified>
</cp:coreProperties>
</file>